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375"/>
        <w:gridCol w:w="1843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电子信箱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（e</w:t>
            </w:r>
            <w:r>
              <w:rPr>
                <w:kern w:val="0"/>
                <w:sz w:val="28"/>
                <w:szCs w:val="28"/>
              </w:rPr>
              <w:t>mail</w:t>
            </w:r>
            <w:r>
              <w:rPr>
                <w:rFonts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885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申请复核初试科目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含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科目代码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及名称</w:t>
            </w:r>
          </w:p>
        </w:tc>
        <w:tc>
          <w:tcPr>
            <w:tcW w:w="7103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ind w:firstLine="2800" w:firstLineChars="100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申请人（签名）：</w:t>
            </w: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2023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年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月  日</w:t>
            </w:r>
          </w:p>
          <w:p>
            <w:pPr>
              <w:widowControl/>
              <w:jc w:val="righ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附件</w:t>
            </w:r>
          </w:p>
        </w:tc>
        <w:tc>
          <w:tcPr>
            <w:tcW w:w="7103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考生准考证扫描件（必须提供）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01"/>
    <w:rsid w:val="002E1B66"/>
    <w:rsid w:val="00437733"/>
    <w:rsid w:val="0044002A"/>
    <w:rsid w:val="00614C45"/>
    <w:rsid w:val="00914F73"/>
    <w:rsid w:val="00B05C69"/>
    <w:rsid w:val="00B747DC"/>
    <w:rsid w:val="00E267A0"/>
    <w:rsid w:val="00F57801"/>
    <w:rsid w:val="00FE1946"/>
    <w:rsid w:val="5A6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24</TotalTime>
  <ScaleCrop>false</ScaleCrop>
  <LinksUpToDate>false</LinksUpToDate>
  <CharactersWithSpaces>200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2020-02-20T10:47:00Z</dcterms:created>
  <dc:creator>hp</dc:creator>
  <cp:lastModifiedBy>DELL</cp:lastModifiedBy>
  <dcterms:modified xsi:type="dcterms:W3CDTF">2023-02-27T08:34:21Z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8C3FFDAA608940EB801288961ADC8E1A</vt:lpwstr>
  </property>
</Properties>
</file>